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82" w:rsidRDefault="00E65482" w:rsidP="00E65482">
      <w:r>
        <w:t xml:space="preserve">[22:59, 17/3/2019] </w:t>
      </w:r>
      <w:proofErr w:type="spellStart"/>
      <w:r>
        <w:t>emiliangelomeola</w:t>
      </w:r>
      <w:proofErr w:type="spellEnd"/>
      <w:r>
        <w:t xml:space="preserve">: Il giorno  15 Marzo 2019  alle ore 19.00 presso la sagrestia della Chiesa di San Marcello e San Michele in Sepicciano si è riunito il consiglio pastorale per discutere delle iniziative e delle attività che si svolgeranno in parrocchia durante il periodo quaresimale e pasquale. Inoltre i vari gruppi sono stati invitati da Don Emilio a delineare quelle che saranno le attività estive. Sono presenti: </w:t>
      </w:r>
      <w:proofErr w:type="spellStart"/>
      <w:r>
        <w:t>Reveglia</w:t>
      </w:r>
      <w:proofErr w:type="spellEnd"/>
      <w:r>
        <w:t xml:space="preserve"> Pierluigi, Chiara Franco, Dell’Orso Paola, Crispino Maddalena, Ciorlano Mena, Rinaldi Margherita, Di Marco Rosetta, Francomacaro Lucia.</w:t>
      </w:r>
    </w:p>
    <w:p w:rsidR="00E65482" w:rsidRDefault="00E65482" w:rsidP="00E65482">
      <w:r>
        <w:t></w:t>
      </w:r>
      <w:r>
        <w:tab/>
        <w:t xml:space="preserve">Don Emilio ha invitato tutti a gruppi a promuovere e a partecipare alla proposta per la Quaresima delle parrocchie cittadine intitolata “ I Mali della Città” che avrà inizio il giorno 24 marzo e che ci accompagnerà con una serie di eventi che si concluderanno con la via Crucis cittadina il giorno 12 Aprile. Il programma completo è disponibile sui siti web e pagine </w:t>
      </w:r>
      <w:proofErr w:type="spellStart"/>
      <w:r>
        <w:t>Facebook</w:t>
      </w:r>
      <w:proofErr w:type="spellEnd"/>
      <w:r>
        <w:t xml:space="preserve"> delle parrocchie e sui manifestini presenti in tutte le Chiese di Piedimonte.</w:t>
      </w:r>
    </w:p>
    <w:p w:rsidR="00E65482" w:rsidRDefault="00E65482" w:rsidP="00E65482">
      <w:r>
        <w:t>Don Emilio successivamente ha invitato i rappresentati dei vari gruppi ad esporre idee e attività per la Quaresima e per la prossima estate:</w:t>
      </w:r>
    </w:p>
    <w:p w:rsidR="00E65482" w:rsidRPr="00E65482" w:rsidRDefault="00E65482" w:rsidP="00E65482">
      <w:pPr>
        <w:rPr>
          <w:u w:val="single"/>
        </w:rPr>
      </w:pPr>
      <w:r>
        <w:tab/>
      </w:r>
      <w:r w:rsidRPr="00E65482">
        <w:rPr>
          <w:u w:val="single"/>
        </w:rPr>
        <w:t>Gruppo Giovani/Giovanissimi di AC/Catecumenato</w:t>
      </w:r>
    </w:p>
    <w:p w:rsidR="00E65482" w:rsidRDefault="00E65482" w:rsidP="00E65482">
      <w:r>
        <w:t>-Effettueranno una lotteria durante la Quaresima per finanziare le attività estive, il premio sarà un uovo da 10kg;</w:t>
      </w:r>
    </w:p>
    <w:p w:rsidR="00E65482" w:rsidRDefault="00E65482" w:rsidP="00E65482">
      <w:r>
        <w:t>- Curerà l’adorazione del Giovedì Santo 18 Aprile alle ore 23.00;</w:t>
      </w:r>
    </w:p>
    <w:p w:rsidR="00E65482" w:rsidRDefault="00E65482" w:rsidP="00E65482">
      <w:r>
        <w:t>-Parteciperà alla Liturgia Penitenziale appositamente pensata nel giorno 13 Aprile alle ore 19.30;</w:t>
      </w:r>
    </w:p>
    <w:p w:rsidR="00E65482" w:rsidRDefault="00E65482" w:rsidP="00E65482">
      <w:r>
        <w:t>-Un sabato del mese di Maggio tutti i giovani dell’AC e del Catecumenato visiteranno con Don Emilio il carcere minorile di Airola.</w:t>
      </w:r>
    </w:p>
    <w:p w:rsidR="00E65482" w:rsidRDefault="00E65482" w:rsidP="00E65482">
      <w:r>
        <w:t>- Per l’estate unirà le attività del GREST a quelle dei Laboratori curati dal settore adulti di Azione Cattolica e Caritas. Queste attività i terranno dal 1 Agosto al 13 Agosto 2019. I gruppi hanno deciso che nei prossimi mesi si incontreranno per definire il programma.</w:t>
      </w:r>
    </w:p>
    <w:p w:rsidR="00E65482" w:rsidRDefault="00E65482" w:rsidP="00E65482">
      <w:r>
        <w:t>-I Giovani inoltre organizzeranno un Campo scuola parrocchiale le cui date però dipenderanno da quelle del campo diocesano di Azione Cattolica. Lo organizzeranno quindi nei prossimi mesi.</w:t>
      </w:r>
    </w:p>
    <w:p w:rsidR="00E65482" w:rsidRDefault="00E65482" w:rsidP="00E65482"/>
    <w:p w:rsidR="00E65482" w:rsidRDefault="00E65482" w:rsidP="00E65482">
      <w:r>
        <w:tab/>
      </w:r>
      <w:r w:rsidRPr="00E65482">
        <w:rPr>
          <w:u w:val="single"/>
        </w:rPr>
        <w:t>Azione Cattolica Adulti e Caritas:</w:t>
      </w:r>
    </w:p>
    <w:p w:rsidR="00E65482" w:rsidRDefault="00E65482" w:rsidP="00E65482">
      <w:r>
        <w:t>-Confessioni quaresimali per gli adulti si terranno domenica 14 Aprile 2019 dalle ore 19.30 alle 20.30</w:t>
      </w:r>
    </w:p>
    <w:p w:rsidR="00E65482" w:rsidRDefault="00E65482" w:rsidP="00E65482">
      <w:r>
        <w:t>- Il Settore Adulti e la Caritas prevedono di organizzare una passeggiata durante il mese di maggio  coinvolgendo i bambini dalla 4 elementare. L’ animazione sarà affidata al gruppo giovani.</w:t>
      </w:r>
    </w:p>
    <w:p w:rsidR="00E65482" w:rsidRDefault="00E65482" w:rsidP="00E65482">
      <w:r>
        <w:t>-Con gioia prevedono di organizzare il consueto pranzo per persone diversamente abili  domenica 5 Maggio 2019 dopo la Messa delle ore 11.00 a cui tutta la comunità è invitata a partecipare.</w:t>
      </w:r>
    </w:p>
    <w:p w:rsidR="00E65482" w:rsidRDefault="00E65482" w:rsidP="00E65482"/>
    <w:p w:rsidR="00E65482" w:rsidRDefault="00E65482" w:rsidP="00E65482">
      <w:r>
        <w:t>Di comune accordo vengono inoltre definite le seguenti attività in preparazione alla Pasqua:</w:t>
      </w:r>
    </w:p>
    <w:p w:rsidR="00E65482" w:rsidRDefault="00E65482" w:rsidP="00E65482"/>
    <w:p w:rsidR="00E65482" w:rsidRPr="00E65482" w:rsidRDefault="00E65482" w:rsidP="00E65482">
      <w:r w:rsidRPr="00E65482">
        <w:lastRenderedPageBreak/>
        <w:t>Lunedì 25 marzo ore 19.30  Centro di ascolto presso Santa Rita;</w:t>
      </w:r>
    </w:p>
    <w:p w:rsidR="00E65482" w:rsidRPr="00E65482" w:rsidRDefault="00E65482" w:rsidP="00E65482">
      <w:r>
        <w:t>Mercoledì 27</w:t>
      </w:r>
      <w:r w:rsidRPr="00E65482">
        <w:t xml:space="preserve"> marzo  ore 19.30</w:t>
      </w:r>
      <w:r>
        <w:t xml:space="preserve"> </w:t>
      </w:r>
      <w:r w:rsidRPr="00E65482">
        <w:t>Via Crucis Via Aldo Moro;</w:t>
      </w:r>
    </w:p>
    <w:p w:rsidR="00E65482" w:rsidRPr="00E65482" w:rsidRDefault="00E65482" w:rsidP="00E65482">
      <w:r w:rsidRPr="00E65482">
        <w:t xml:space="preserve">Sabato 30 marzo </w:t>
      </w:r>
      <w:r>
        <w:t>ore 15.30  via C</w:t>
      </w:r>
      <w:r w:rsidRPr="00E65482">
        <w:t>rucis bambini catechismo</w:t>
      </w:r>
    </w:p>
    <w:p w:rsidR="00E65482" w:rsidRPr="00E65482" w:rsidRDefault="00E65482" w:rsidP="00E65482">
      <w:r w:rsidRPr="00E65482">
        <w:t>Lunedì 01 Aprile ore 19.30 Centro di ascolto Madonna di Loreto;</w:t>
      </w:r>
    </w:p>
    <w:p w:rsidR="00E65482" w:rsidRPr="00E65482" w:rsidRDefault="00E65482" w:rsidP="00E65482">
      <w:r w:rsidRPr="00E65482">
        <w:t>Venerdì 05 Aprile ore 19.00 prima confessione</w:t>
      </w:r>
      <w:r>
        <w:t xml:space="preserve"> bambini terza elementare</w:t>
      </w:r>
    </w:p>
    <w:p w:rsidR="00E65482" w:rsidRPr="00E65482" w:rsidRDefault="00E65482" w:rsidP="00E65482">
      <w:r w:rsidRPr="00E65482">
        <w:t xml:space="preserve"> Lunedì 08 Aprile ore 19.30 Centro di Ascolto  Salone Ex Asilo Sepicciano.</w:t>
      </w:r>
    </w:p>
    <w:p w:rsidR="00E65482" w:rsidRPr="00E65482" w:rsidRDefault="00E65482" w:rsidP="00E65482">
      <w:r w:rsidRPr="00E65482">
        <w:t>Mercoledì 10  Aprile ore 19.30  Via Crucis Sepicciano;</w:t>
      </w:r>
    </w:p>
    <w:p w:rsidR="00E65482" w:rsidRDefault="00E65482" w:rsidP="00E65482">
      <w:r>
        <w:tab/>
        <w:t>Infine su proposta di Don Emilio verrà chiesto ai genitori dei bambini  che riceveranno la prima comunione di partecipare alla celebrazione eucaristica del giovedì santo affidando ad alcuni di loro il compito della lavanda dei piedi.</w:t>
      </w:r>
    </w:p>
    <w:p w:rsidR="00E65482" w:rsidRPr="00E65482" w:rsidRDefault="00E65482" w:rsidP="00E65482">
      <w:pPr>
        <w:rPr>
          <w:b/>
        </w:rPr>
      </w:pPr>
      <w:bookmarkStart w:id="0" w:name="_GoBack"/>
      <w:bookmarkEnd w:id="0"/>
    </w:p>
    <w:p w:rsidR="00E65482" w:rsidRPr="00E65482" w:rsidRDefault="00E65482" w:rsidP="00E65482">
      <w:r w:rsidRPr="00E65482">
        <w:t>Piedimonte Matese, 17 Marzo 2019</w:t>
      </w:r>
    </w:p>
    <w:p w:rsidR="007F0E94" w:rsidRDefault="007F0E94" w:rsidP="00E65482"/>
    <w:sectPr w:rsidR="007F0E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82"/>
    <w:rsid w:val="007F0E94"/>
    <w:rsid w:val="00E65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2019-03-20T20:12:00Z</dcterms:created>
  <dcterms:modified xsi:type="dcterms:W3CDTF">2019-03-20T20:24:00Z</dcterms:modified>
</cp:coreProperties>
</file>